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0C6" w:rsidRDefault="005520C6" w:rsidP="00F12AF2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520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4182" cy="9220200"/>
            <wp:effectExtent l="0" t="0" r="0" b="0"/>
            <wp:docPr id="2" name="Рисунок 2" descr="C:\Users\User\Documents\Scanned Documents\Положение о контроле ка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ложение о контроле качест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73" cy="92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48AF" w:rsidRPr="00F12AF2" w:rsidRDefault="007D48AF" w:rsidP="00F12AF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договоров на оказание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proofErr w:type="gramStart"/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  <w:r w:rsidR="00F12AF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F12AF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:rsidR="007D48AF" w:rsidRP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:rsidR="007D48AF" w:rsidRP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AF" w:rsidRPr="00D25EBE" w:rsidRDefault="00D25EBE" w:rsidP="00D25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EBE"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D25EBE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D25EBE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D25EBE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D25EBE">
        <w:rPr>
          <w:rFonts w:ascii="Times New Roman" w:hAnsi="Times New Roman" w:cs="Times New Roman"/>
          <w:b/>
          <w:sz w:val="28"/>
          <w:szCs w:val="28"/>
        </w:rPr>
        <w:t>.</w:t>
      </w:r>
    </w:p>
    <w:p w:rsid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Pr="000B53BC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определяется в соответствии с задачами и особенностями данного контроля, указанными соответственно в п.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>.2</w:t>
      </w:r>
      <w:r w:rsidR="007D48AF" w:rsidRPr="000B53BC">
        <w:rPr>
          <w:rFonts w:ascii="Times New Roman" w:hAnsi="Times New Roman" w:cs="Times New Roman"/>
          <w:sz w:val="28"/>
          <w:szCs w:val="28"/>
        </w:rPr>
        <w:t xml:space="preserve">. и в разделе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0B53BC"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</w:p>
    <w:p w:rsid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DE0182" w:rsidRPr="007D48A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0B53BC">
        <w:rPr>
          <w:rFonts w:ascii="Times New Roman" w:hAnsi="Times New Roman" w:cs="Times New Roman"/>
          <w:sz w:val="28"/>
          <w:szCs w:val="28"/>
        </w:rPr>
        <w:t xml:space="preserve">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DE0182">
        <w:rPr>
          <w:rFonts w:ascii="Times New Roman" w:hAnsi="Times New Roman" w:cs="Times New Roman"/>
          <w:sz w:val="28"/>
          <w:szCs w:val="28"/>
        </w:rPr>
        <w:t>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P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DB0" w:rsidRPr="000B53BC" w:rsidRDefault="00D25EBE" w:rsidP="000B5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7D48AF" w:rsidRPr="000B53BC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0B53BC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0B53BC" w:rsidRPr="000B53BC">
        <w:rPr>
          <w:rFonts w:ascii="Times New Roman" w:hAnsi="Times New Roman" w:cs="Times New Roman"/>
          <w:b/>
          <w:sz w:val="28"/>
          <w:szCs w:val="28"/>
        </w:rPr>
        <w:t xml:space="preserve"> услуг в МА</w:t>
      </w:r>
      <w:r w:rsidR="007D48AF" w:rsidRPr="000B53BC">
        <w:rPr>
          <w:rFonts w:ascii="Times New Roman" w:hAnsi="Times New Roman" w:cs="Times New Roman"/>
          <w:b/>
          <w:sz w:val="28"/>
          <w:szCs w:val="28"/>
        </w:rPr>
        <w:t>ДОУ</w:t>
      </w:r>
      <w:r w:rsidR="008C5DB0" w:rsidRPr="000B53BC">
        <w:rPr>
          <w:rFonts w:ascii="Times New Roman" w:hAnsi="Times New Roman" w:cs="Times New Roman"/>
          <w:b/>
          <w:sz w:val="28"/>
          <w:szCs w:val="28"/>
        </w:rPr>
        <w:t>.</w:t>
      </w:r>
    </w:p>
    <w:p w:rsidR="008C5DB0" w:rsidRDefault="00D25EBE" w:rsidP="000B5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0B53BC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выделяют следующие особенности проведения контроля: </w:t>
      </w:r>
    </w:p>
    <w:p w:rsidR="008C5DB0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>соответствия используемых в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:rsidR="000B53BC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>неукоснительного соблюдения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требований заключённых договоров;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>. Проводится аудит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услуг;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  <w:r w:rsidR="000B53B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B53BC">
        <w:rPr>
          <w:rFonts w:ascii="Times New Roman" w:hAnsi="Times New Roman" w:cs="Times New Roman"/>
          <w:sz w:val="28"/>
          <w:szCs w:val="28"/>
        </w:rPr>
        <w:t>. Анализируются принятые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 меры по случаям возникновения конфликта интересов педагогического работника, оказывающего платные образовательные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 Анализируются качество средств обучения и воспитания, используемых при оказании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DE0182" w:rsidRP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:rsidR="00B3559F" w:rsidRDefault="00B3559F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59F" w:rsidRDefault="00B3559F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182" w:rsidRPr="000B53BC" w:rsidRDefault="00D25EBE" w:rsidP="000B5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0B53BC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 услуг</w:t>
      </w:r>
    </w:p>
    <w:p w:rsidR="00DE0182" w:rsidRDefault="00D25EBE" w:rsidP="00D25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0B53BC">
        <w:rPr>
          <w:rFonts w:ascii="Times New Roman" w:hAnsi="Times New Roman" w:cs="Times New Roman"/>
          <w:sz w:val="28"/>
          <w:szCs w:val="28"/>
        </w:rPr>
        <w:t>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заведующей 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приказом. </w:t>
      </w:r>
    </w:p>
    <w:p w:rsidR="00DE0182" w:rsidRDefault="00D25EBE" w:rsidP="00D25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0B53BC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ДОУ, отражаются в его должностной инструкции. </w:t>
      </w:r>
    </w:p>
    <w:p w:rsidR="00DE0182" w:rsidRDefault="00D25EBE" w:rsidP="00D25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0B53BC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ДОУ,</w:t>
      </w:r>
      <w:r w:rsidR="00DE0182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</w:t>
      </w:r>
      <w:r w:rsidR="000B53BC">
        <w:rPr>
          <w:rFonts w:ascii="Times New Roman" w:hAnsi="Times New Roman" w:cs="Times New Roman"/>
          <w:sz w:val="28"/>
          <w:szCs w:val="28"/>
        </w:rPr>
        <w:t>окальными нормативными актами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0B53BC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ДОУ, обеспечивает подробное ознакомление с настоящим Положением с необходимыми комментариями и </w:t>
      </w:r>
      <w:r w:rsidR="000B53BC">
        <w:rPr>
          <w:rFonts w:ascii="Times New Roman" w:hAnsi="Times New Roman" w:cs="Times New Roman"/>
          <w:sz w:val="28"/>
          <w:szCs w:val="28"/>
        </w:rPr>
        <w:t>разъяснениями всех работников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ДОУ, задействованных в организации оказания или в непосредственном оказании платных образовательных</w:t>
      </w:r>
      <w:r w:rsidR="00880265" w:rsidRPr="00880265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:rsidR="007D48AF" w:rsidRPr="007D48AF" w:rsidRDefault="007D48AF" w:rsidP="007D4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182" w:rsidRPr="00880265" w:rsidRDefault="00D25EBE" w:rsidP="000B53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Изменения в настоящее Положение могут быть внесены приказом заведующего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путём утверждения Положения в новой редакции. 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 локального нормативного акта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ДОУ, регулирующего указанные в Положении вопросы, и нормами настоящего Положения применяются нормы акта, принятого позднее.  </w:t>
      </w:r>
    </w:p>
    <w:p w:rsidR="00CB522B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.4. Все работники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 несут ответственность за соблюдение настоящего Положения в установленном законодательством порядке.</w:t>
      </w:r>
    </w:p>
    <w:p w:rsidR="000B53BC" w:rsidRPr="00D25EBE" w:rsidRDefault="00D25EBE" w:rsidP="00D25EBE">
      <w:pPr>
        <w:jc w:val="both"/>
        <w:rPr>
          <w:rFonts w:ascii="Times New Roman" w:hAnsi="Times New Roman" w:cs="Times New Roman"/>
          <w:sz w:val="28"/>
          <w:szCs w:val="28"/>
        </w:rPr>
      </w:pPr>
      <w:r w:rsidRPr="00D25EBE">
        <w:rPr>
          <w:rFonts w:ascii="Times New Roman" w:hAnsi="Times New Roman" w:cs="Times New Roman"/>
          <w:sz w:val="28"/>
          <w:szCs w:val="28"/>
        </w:rPr>
        <w:t>6</w:t>
      </w:r>
      <w:r w:rsidR="000B53BC" w:rsidRPr="00D25EBE">
        <w:rPr>
          <w:rFonts w:ascii="Times New Roman" w:hAnsi="Times New Roman" w:cs="Times New Roman"/>
          <w:sz w:val="28"/>
          <w:szCs w:val="28"/>
        </w:rPr>
        <w:t xml:space="preserve">.5. МАДОУ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0B53BC" w:rsidRPr="00D25EB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0B53BC" w:rsidRPr="00D25EB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B53BC" w:rsidRPr="00D25EB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0B53BC" w:rsidRPr="00D25EB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B53BC" w:rsidRPr="00D25E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B53BC" w:rsidRPr="007D48AF" w:rsidRDefault="000B53BC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53BC" w:rsidRPr="007D48AF" w:rsidSect="00F12AF2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EBE" w:rsidRDefault="00D25EBE" w:rsidP="00D25EBE">
      <w:pPr>
        <w:spacing w:after="0" w:line="240" w:lineRule="auto"/>
      </w:pPr>
      <w:r>
        <w:separator/>
      </w:r>
    </w:p>
  </w:endnote>
  <w:endnote w:type="continuationSeparator" w:id="0">
    <w:p w:rsidR="00D25EBE" w:rsidRDefault="00D25EBE" w:rsidP="00D2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3612742"/>
      <w:docPartObj>
        <w:docPartGallery w:val="Page Numbers (Bottom of Page)"/>
        <w:docPartUnique/>
      </w:docPartObj>
    </w:sdtPr>
    <w:sdtEndPr/>
    <w:sdtContent>
      <w:p w:rsidR="00D25EBE" w:rsidRDefault="00D25EB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0C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EBE" w:rsidRDefault="00D25EBE" w:rsidP="00D25EBE">
      <w:pPr>
        <w:spacing w:after="0" w:line="240" w:lineRule="auto"/>
      </w:pPr>
      <w:r>
        <w:separator/>
      </w:r>
    </w:p>
  </w:footnote>
  <w:footnote w:type="continuationSeparator" w:id="0">
    <w:p w:rsidR="00D25EBE" w:rsidRDefault="00D25EBE" w:rsidP="00D25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951"/>
    <w:rsid w:val="000B53BC"/>
    <w:rsid w:val="00373792"/>
    <w:rsid w:val="00425B01"/>
    <w:rsid w:val="005520C6"/>
    <w:rsid w:val="007D48AF"/>
    <w:rsid w:val="00880265"/>
    <w:rsid w:val="008C5DB0"/>
    <w:rsid w:val="00A5432C"/>
    <w:rsid w:val="00B3559F"/>
    <w:rsid w:val="00CB522B"/>
    <w:rsid w:val="00D25EBE"/>
    <w:rsid w:val="00DE0182"/>
    <w:rsid w:val="00E03951"/>
    <w:rsid w:val="00F12AF2"/>
    <w:rsid w:val="00F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255B8DE-E7D5-4917-9EC8-AE082B47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0B53B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0B53B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2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5EBE"/>
  </w:style>
  <w:style w:type="paragraph" w:styleId="a7">
    <w:name w:val="footer"/>
    <w:basedOn w:val="a"/>
    <w:link w:val="a8"/>
    <w:uiPriority w:val="99"/>
    <w:unhideWhenUsed/>
    <w:rsid w:val="00D2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5EBE"/>
  </w:style>
  <w:style w:type="paragraph" w:styleId="a9">
    <w:name w:val="Balloon Text"/>
    <w:basedOn w:val="a"/>
    <w:link w:val="aa"/>
    <w:uiPriority w:val="99"/>
    <w:semiHidden/>
    <w:unhideWhenUsed/>
    <w:rsid w:val="00D25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5EBE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12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2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cp:keywords/>
  <dc:description/>
  <cp:lastModifiedBy>User</cp:lastModifiedBy>
  <cp:revision>10</cp:revision>
  <cp:lastPrinted>2020-03-13T14:18:00Z</cp:lastPrinted>
  <dcterms:created xsi:type="dcterms:W3CDTF">2020-01-31T13:17:00Z</dcterms:created>
  <dcterms:modified xsi:type="dcterms:W3CDTF">2020-03-19T07:33:00Z</dcterms:modified>
</cp:coreProperties>
</file>